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шестого созыва</w:t>
      </w:r>
    </w:p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3E236B" w:rsidRPr="007E1335" w:rsidRDefault="003E236B" w:rsidP="003E236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3E236B" w:rsidRPr="007E1335" w:rsidRDefault="00806230" w:rsidP="003E236B">
      <w:pPr>
        <w:spacing w:after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30 мая</w:t>
      </w:r>
      <w:r w:rsidR="003E236B">
        <w:rPr>
          <w:rFonts w:ascii="Times New Roman" w:hAnsi="Times New Roman" w:cs="Times New Roman"/>
          <w:b/>
          <w:spacing w:val="20"/>
          <w:sz w:val="28"/>
        </w:rPr>
        <w:t xml:space="preserve"> 2017</w:t>
      </w:r>
      <w:r w:rsidR="003E236B" w:rsidRPr="007E1335">
        <w:rPr>
          <w:rFonts w:ascii="Times New Roman" w:hAnsi="Times New Roman" w:cs="Times New Roman"/>
          <w:b/>
          <w:spacing w:val="20"/>
          <w:sz w:val="28"/>
        </w:rPr>
        <w:t xml:space="preserve"> г.</w:t>
      </w:r>
      <w:r w:rsidR="003E236B" w:rsidRPr="007E1335">
        <w:rPr>
          <w:rFonts w:ascii="Times New Roman" w:hAnsi="Times New Roman" w:cs="Times New Roman"/>
          <w:b/>
          <w:spacing w:val="20"/>
          <w:sz w:val="28"/>
        </w:rPr>
        <w:tab/>
      </w:r>
      <w:r w:rsidR="003E236B" w:rsidRPr="007E1335">
        <w:rPr>
          <w:rFonts w:ascii="Times New Roman" w:hAnsi="Times New Roman" w:cs="Times New Roman"/>
          <w:b/>
          <w:spacing w:val="20"/>
          <w:sz w:val="28"/>
        </w:rPr>
        <w:tab/>
      </w:r>
      <w:r w:rsidR="003E236B" w:rsidRPr="007E1335">
        <w:rPr>
          <w:rFonts w:ascii="Times New Roman" w:hAnsi="Times New Roman" w:cs="Times New Roman"/>
          <w:b/>
          <w:spacing w:val="20"/>
          <w:sz w:val="28"/>
        </w:rPr>
        <w:tab/>
        <w:t xml:space="preserve">         </w:t>
      </w:r>
      <w:r w:rsidR="003E236B" w:rsidRPr="007E1335">
        <w:rPr>
          <w:rFonts w:ascii="Times New Roman" w:hAnsi="Times New Roman" w:cs="Times New Roman"/>
          <w:b/>
          <w:spacing w:val="20"/>
          <w:sz w:val="28"/>
        </w:rPr>
        <w:tab/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</w:t>
      </w:r>
      <w:r w:rsidR="003E236B" w:rsidRPr="007E133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324</w:t>
      </w:r>
    </w:p>
    <w:p w:rsidR="003E236B" w:rsidRPr="007E1335" w:rsidRDefault="003E236B" w:rsidP="003E236B">
      <w:pPr>
        <w:spacing w:after="0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:rsidR="00C07063" w:rsidRDefault="00C07063" w:rsidP="003E2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36B" w:rsidRDefault="003E236B" w:rsidP="003E2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13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планируемых ремонтных работах </w:t>
      </w:r>
    </w:p>
    <w:p w:rsidR="003E236B" w:rsidRDefault="003E236B" w:rsidP="003E2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дошкольных образовательных </w:t>
      </w:r>
    </w:p>
    <w:p w:rsidR="003E236B" w:rsidRDefault="003E236B" w:rsidP="003E2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Тулунского района, </w:t>
      </w:r>
    </w:p>
    <w:p w:rsidR="003E236B" w:rsidRDefault="003E236B" w:rsidP="003E2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детских садов </w:t>
      </w:r>
    </w:p>
    <w:p w:rsidR="003E236B" w:rsidRPr="007E1335" w:rsidRDefault="003E236B" w:rsidP="003E2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3E236B" w:rsidRDefault="003E236B" w:rsidP="003E236B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3E236B" w:rsidRPr="003E236B" w:rsidRDefault="00C07063" w:rsidP="003E2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pacing w:val="20"/>
          <w:sz w:val="28"/>
        </w:rPr>
        <w:t xml:space="preserve">Заслушав информацию </w:t>
      </w:r>
      <w:r w:rsidR="003E236B" w:rsidRPr="007E1335">
        <w:rPr>
          <w:rFonts w:ascii="Times New Roman" w:hAnsi="Times New Roman" w:cs="Times New Roman"/>
          <w:spacing w:val="20"/>
          <w:sz w:val="28"/>
        </w:rPr>
        <w:t xml:space="preserve"> </w:t>
      </w:r>
      <w:r w:rsidR="003E236B">
        <w:rPr>
          <w:rFonts w:ascii="Times New Roman" w:hAnsi="Times New Roman" w:cs="Times New Roman"/>
          <w:spacing w:val="20"/>
          <w:sz w:val="28"/>
        </w:rPr>
        <w:t>начальника у</w:t>
      </w:r>
      <w:r w:rsidR="003E236B" w:rsidRPr="007E1335">
        <w:rPr>
          <w:rFonts w:ascii="Times New Roman" w:hAnsi="Times New Roman" w:cs="Times New Roman"/>
          <w:spacing w:val="20"/>
          <w:sz w:val="28"/>
        </w:rPr>
        <w:t xml:space="preserve">правления образования администрации Тулунского муниципального района - заведующего МКУ «Центр </w:t>
      </w:r>
      <w:r>
        <w:rPr>
          <w:rFonts w:ascii="Times New Roman" w:hAnsi="Times New Roman" w:cs="Times New Roman"/>
          <w:spacing w:val="20"/>
          <w:sz w:val="28"/>
        </w:rPr>
        <w:t>методического и финансового сопрождения образовательных учреждений  Тулунского муниципального района</w:t>
      </w:r>
      <w:r w:rsidR="003E236B">
        <w:rPr>
          <w:rFonts w:ascii="Times New Roman" w:hAnsi="Times New Roman" w:cs="Times New Roman"/>
          <w:spacing w:val="20"/>
          <w:sz w:val="28"/>
        </w:rPr>
        <w:t xml:space="preserve">» С.В. Скурихина  </w:t>
      </w:r>
      <w:r w:rsidR="003E236B">
        <w:rPr>
          <w:rFonts w:ascii="Times New Roman" w:hAnsi="Times New Roman" w:cs="Times New Roman"/>
          <w:sz w:val="28"/>
          <w:szCs w:val="28"/>
        </w:rPr>
        <w:t>«О</w:t>
      </w:r>
      <w:r w:rsidR="003E236B" w:rsidRPr="003E236B">
        <w:rPr>
          <w:rFonts w:ascii="Times New Roman" w:hAnsi="Times New Roman" w:cs="Times New Roman"/>
          <w:sz w:val="28"/>
          <w:szCs w:val="28"/>
        </w:rPr>
        <w:t xml:space="preserve"> планируемых ремонтных работах  в дошкольных образовательных  учреждениях Тулунского района, организации работы детских садов в летний период</w:t>
      </w:r>
      <w:r w:rsidR="003E236B">
        <w:rPr>
          <w:rFonts w:ascii="Times New Roman" w:hAnsi="Times New Roman" w:cs="Times New Roman"/>
          <w:sz w:val="28"/>
          <w:szCs w:val="28"/>
        </w:rPr>
        <w:t>»</w:t>
      </w:r>
      <w:r w:rsidR="003E23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236B" w:rsidRPr="007E1335">
        <w:rPr>
          <w:rFonts w:ascii="Times New Roman" w:hAnsi="Times New Roman" w:cs="Times New Roman"/>
          <w:spacing w:val="20"/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  <w:proofErr w:type="gramEnd"/>
    </w:p>
    <w:p w:rsidR="003E236B" w:rsidRPr="007E1335" w:rsidRDefault="003E236B" w:rsidP="003E236B">
      <w:pPr>
        <w:spacing w:after="0"/>
        <w:ind w:firstLine="540"/>
        <w:jc w:val="both"/>
        <w:rPr>
          <w:rFonts w:ascii="Times New Roman" w:hAnsi="Times New Roman" w:cs="Times New Roman"/>
          <w:spacing w:val="20"/>
          <w:sz w:val="28"/>
        </w:rPr>
      </w:pPr>
    </w:p>
    <w:p w:rsidR="003E236B" w:rsidRPr="00676C31" w:rsidRDefault="003E236B" w:rsidP="00676C3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C07063" w:rsidRDefault="00C07063" w:rsidP="00C07063">
      <w:pPr>
        <w:spacing w:after="0"/>
        <w:jc w:val="both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spacing w:val="20"/>
          <w:sz w:val="28"/>
        </w:rPr>
        <w:t xml:space="preserve">    Информацию</w:t>
      </w:r>
      <w:r w:rsidR="003E236B" w:rsidRPr="007E1335">
        <w:rPr>
          <w:rFonts w:ascii="Times New Roman" w:hAnsi="Times New Roman" w:cs="Times New Roman"/>
          <w:spacing w:val="20"/>
          <w:sz w:val="28"/>
        </w:rPr>
        <w:t xml:space="preserve"> </w:t>
      </w:r>
      <w:r w:rsidR="003E236B">
        <w:rPr>
          <w:rFonts w:ascii="Times New Roman" w:hAnsi="Times New Roman" w:cs="Times New Roman"/>
          <w:spacing w:val="20"/>
          <w:sz w:val="28"/>
        </w:rPr>
        <w:t>начальника у</w:t>
      </w:r>
      <w:r w:rsidR="003E236B" w:rsidRPr="007E1335">
        <w:rPr>
          <w:rFonts w:ascii="Times New Roman" w:hAnsi="Times New Roman" w:cs="Times New Roman"/>
          <w:spacing w:val="20"/>
          <w:sz w:val="28"/>
        </w:rPr>
        <w:t>правления образования администрации Тулунского муниципального района - заведующего МКУ «</w:t>
      </w:r>
      <w:r w:rsidRPr="007E1335">
        <w:rPr>
          <w:rFonts w:ascii="Times New Roman" w:hAnsi="Times New Roman" w:cs="Times New Roman"/>
          <w:spacing w:val="20"/>
          <w:sz w:val="28"/>
        </w:rPr>
        <w:t xml:space="preserve">Центр </w:t>
      </w:r>
      <w:r>
        <w:rPr>
          <w:rFonts w:ascii="Times New Roman" w:hAnsi="Times New Roman" w:cs="Times New Roman"/>
          <w:spacing w:val="20"/>
          <w:sz w:val="28"/>
        </w:rPr>
        <w:t>методического и финансового сопрождения образовательных учреждений Тулунского муниципального района»</w:t>
      </w:r>
    </w:p>
    <w:p w:rsidR="003E236B" w:rsidRPr="007E1335" w:rsidRDefault="003E236B" w:rsidP="00C0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</w:rPr>
        <w:t xml:space="preserve">С.В. Скурихина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E236B">
        <w:rPr>
          <w:rFonts w:ascii="Times New Roman" w:hAnsi="Times New Roman" w:cs="Times New Roman"/>
          <w:sz w:val="28"/>
          <w:szCs w:val="28"/>
        </w:rPr>
        <w:t xml:space="preserve"> планируемых ремонтных работах  в дошкольных образовательных  учреждениях Тулунского района, организации работы детских садов в летний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335">
        <w:rPr>
          <w:rFonts w:ascii="Times New Roman" w:hAnsi="Times New Roman" w:cs="Times New Roman"/>
          <w:spacing w:val="20"/>
          <w:sz w:val="28"/>
        </w:rPr>
        <w:t xml:space="preserve"> (прилагается), принять к  сведению.</w:t>
      </w:r>
    </w:p>
    <w:p w:rsidR="003E236B" w:rsidRDefault="003E236B" w:rsidP="003E236B">
      <w:pPr>
        <w:spacing w:after="0"/>
        <w:ind w:firstLine="540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676C31" w:rsidRPr="007E1335" w:rsidRDefault="00676C31" w:rsidP="003E236B">
      <w:pPr>
        <w:spacing w:after="0"/>
        <w:ind w:firstLine="540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3E236B" w:rsidRPr="007E1335" w:rsidRDefault="003E236B" w:rsidP="003E236B">
      <w:pPr>
        <w:spacing w:after="0"/>
        <w:jc w:val="both"/>
        <w:rPr>
          <w:rFonts w:ascii="Times New Roman" w:hAnsi="Times New Roman" w:cs="Times New Roman"/>
          <w:spacing w:val="20"/>
          <w:sz w:val="28"/>
        </w:rPr>
      </w:pPr>
      <w:r w:rsidRPr="007E1335">
        <w:rPr>
          <w:rFonts w:ascii="Times New Roman" w:hAnsi="Times New Roman" w:cs="Times New Roman"/>
          <w:spacing w:val="20"/>
          <w:sz w:val="28"/>
        </w:rPr>
        <w:t xml:space="preserve">Председатель Думы </w:t>
      </w:r>
    </w:p>
    <w:p w:rsidR="00DA70C6" w:rsidRPr="007714D1" w:rsidRDefault="003E236B" w:rsidP="007714D1">
      <w:pPr>
        <w:spacing w:after="0"/>
        <w:jc w:val="both"/>
        <w:rPr>
          <w:rFonts w:ascii="Times New Roman" w:hAnsi="Times New Roman" w:cs="Times New Roman"/>
          <w:spacing w:val="20"/>
          <w:sz w:val="28"/>
        </w:rPr>
      </w:pPr>
      <w:r w:rsidRPr="007E1335">
        <w:rPr>
          <w:rFonts w:ascii="Times New Roman" w:hAnsi="Times New Roman" w:cs="Times New Roman"/>
          <w:spacing w:val="20"/>
          <w:sz w:val="28"/>
        </w:rPr>
        <w:t xml:space="preserve">Тулунского муниципального района             </w:t>
      </w:r>
      <w:r w:rsidR="00C07063">
        <w:rPr>
          <w:rFonts w:ascii="Times New Roman" w:hAnsi="Times New Roman" w:cs="Times New Roman"/>
          <w:spacing w:val="20"/>
          <w:sz w:val="28"/>
        </w:rPr>
        <w:t xml:space="preserve">   </w:t>
      </w:r>
      <w:r w:rsidRPr="007E1335">
        <w:rPr>
          <w:rFonts w:ascii="Times New Roman" w:hAnsi="Times New Roman" w:cs="Times New Roman"/>
          <w:spacing w:val="20"/>
          <w:sz w:val="28"/>
        </w:rPr>
        <w:t xml:space="preserve">     </w:t>
      </w:r>
      <w:r w:rsidR="007714D1">
        <w:rPr>
          <w:rFonts w:ascii="Times New Roman" w:hAnsi="Times New Roman" w:cs="Times New Roman"/>
          <w:spacing w:val="20"/>
          <w:sz w:val="28"/>
        </w:rPr>
        <w:t xml:space="preserve"> М.И. </w:t>
      </w:r>
      <w:proofErr w:type="gramStart"/>
      <w:r w:rsidR="007714D1">
        <w:rPr>
          <w:rFonts w:ascii="Times New Roman" w:hAnsi="Times New Roman" w:cs="Times New Roman"/>
          <w:spacing w:val="20"/>
          <w:sz w:val="28"/>
        </w:rPr>
        <w:t>Бордов</w:t>
      </w:r>
      <w:proofErr w:type="gramEnd"/>
      <w:r w:rsidR="007714D1">
        <w:rPr>
          <w:rFonts w:ascii="Times New Roman" w:hAnsi="Times New Roman" w:cs="Times New Roman"/>
          <w:spacing w:val="20"/>
          <w:sz w:val="28"/>
        </w:rPr>
        <w:t xml:space="preserve">                   </w:t>
      </w:r>
    </w:p>
    <w:p w:rsidR="00676C31" w:rsidRDefault="00676C31" w:rsidP="00DA70C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76C31" w:rsidRDefault="00676C31" w:rsidP="00DA70C6">
      <w:pPr>
        <w:pStyle w:val="2"/>
        <w:spacing w:after="0" w:line="240" w:lineRule="auto"/>
        <w:ind w:left="4248" w:firstLine="708"/>
        <w:rPr>
          <w:lang w:eastAsia="en-US"/>
        </w:rPr>
      </w:pPr>
    </w:p>
    <w:p w:rsidR="00DA70C6" w:rsidRPr="000431A8" w:rsidRDefault="00DA70C6" w:rsidP="00806230">
      <w:pPr>
        <w:pStyle w:val="2"/>
        <w:spacing w:after="0" w:line="240" w:lineRule="auto"/>
        <w:ind w:left="4248" w:firstLine="708"/>
        <w:jc w:val="right"/>
        <w:rPr>
          <w:lang w:eastAsia="en-US"/>
        </w:rPr>
      </w:pPr>
      <w:bookmarkStart w:id="0" w:name="_GoBack"/>
      <w:bookmarkEnd w:id="0"/>
      <w:r w:rsidRPr="000431A8">
        <w:rPr>
          <w:lang w:eastAsia="en-US"/>
        </w:rPr>
        <w:t xml:space="preserve">Приложение </w:t>
      </w:r>
    </w:p>
    <w:p w:rsidR="00DA70C6" w:rsidRPr="000431A8" w:rsidRDefault="00DA70C6" w:rsidP="00806230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DA70C6" w:rsidRPr="000431A8" w:rsidRDefault="00DA70C6" w:rsidP="00806230">
      <w:pPr>
        <w:pStyle w:val="2"/>
        <w:spacing w:after="0" w:line="240" w:lineRule="auto"/>
        <w:ind w:left="4956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806230">
        <w:rPr>
          <w:lang w:eastAsia="en-US"/>
        </w:rPr>
        <w:t>30 мая</w:t>
      </w:r>
      <w:r>
        <w:rPr>
          <w:lang w:eastAsia="en-US"/>
        </w:rPr>
        <w:t xml:space="preserve"> 2017 </w:t>
      </w:r>
      <w:r w:rsidRPr="000431A8">
        <w:rPr>
          <w:lang w:eastAsia="en-US"/>
        </w:rPr>
        <w:t>г.№</w:t>
      </w:r>
      <w:r w:rsidR="00806230">
        <w:rPr>
          <w:lang w:eastAsia="en-US"/>
        </w:rPr>
        <w:t>324</w:t>
      </w:r>
    </w:p>
    <w:p w:rsidR="00DA70C6" w:rsidRDefault="00DA70C6" w:rsidP="00DA7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0C6" w:rsidRPr="00922853" w:rsidRDefault="00C07063" w:rsidP="00DA7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A70C6" w:rsidRDefault="00DA70C6" w:rsidP="00DA7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236B">
        <w:rPr>
          <w:rFonts w:ascii="Times New Roman" w:hAnsi="Times New Roman" w:cs="Times New Roman"/>
          <w:sz w:val="28"/>
          <w:szCs w:val="28"/>
        </w:rPr>
        <w:t xml:space="preserve"> планируемых ремонтных работах  в дошкольных образовательных  учреждениях Тулунского района, организации работы детских садов в летний период</w:t>
      </w:r>
    </w:p>
    <w:p w:rsidR="00DA70C6" w:rsidRDefault="00DA70C6" w:rsidP="00DA7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0C6" w:rsidRDefault="00DA70C6" w:rsidP="00DA7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0C6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администрации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C6">
        <w:rPr>
          <w:rFonts w:ascii="Times New Roman" w:hAnsi="Times New Roman" w:cs="Times New Roman"/>
          <w:sz w:val="28"/>
          <w:szCs w:val="28"/>
        </w:rPr>
        <w:t xml:space="preserve"> от 19 мая 2017 года № 67 «О работе образовательных учреждений, реализующих программу дошкольного образования в летний период 2017 года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DA70C6">
        <w:rPr>
          <w:rFonts w:ascii="Times New Roman" w:hAnsi="Times New Roman" w:cs="Times New Roman"/>
          <w:sz w:val="28"/>
          <w:szCs w:val="28"/>
        </w:rPr>
        <w:t>на основании заявлений родителей (законных представителей), ходатайств руководителей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0C6">
        <w:rPr>
          <w:rFonts w:ascii="Times New Roman" w:hAnsi="Times New Roman" w:cs="Times New Roman"/>
          <w:sz w:val="28"/>
          <w:szCs w:val="28"/>
        </w:rPr>
        <w:t xml:space="preserve"> реализующих программу дошкольного образования, анализа посещаемости  в режиме одной (двух) групп (не менее  15 воспитанников) установлен режим работы    с 01.06.2017 г</w:t>
      </w:r>
      <w:proofErr w:type="gramEnd"/>
      <w:r w:rsidRPr="00DA70C6">
        <w:rPr>
          <w:rFonts w:ascii="Times New Roman" w:hAnsi="Times New Roman" w:cs="Times New Roman"/>
          <w:sz w:val="28"/>
          <w:szCs w:val="28"/>
        </w:rPr>
        <w:t xml:space="preserve">. по 30.06.2017 г. для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DA70C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0C6">
        <w:rPr>
          <w:rFonts w:ascii="Times New Roman" w:hAnsi="Times New Roman" w:cs="Times New Roman"/>
          <w:sz w:val="28"/>
          <w:szCs w:val="28"/>
        </w:rPr>
        <w:t xml:space="preserve"> реализующих пр</w:t>
      </w:r>
      <w:r>
        <w:rPr>
          <w:rFonts w:ascii="Times New Roman" w:hAnsi="Times New Roman" w:cs="Times New Roman"/>
          <w:sz w:val="28"/>
          <w:szCs w:val="28"/>
        </w:rPr>
        <w:t>ограмму дошкольного образования</w:t>
      </w:r>
      <w:r w:rsidRPr="00DA7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70C6">
        <w:rPr>
          <w:rFonts w:ascii="Times New Roman" w:hAnsi="Times New Roman" w:cs="Times New Roman"/>
          <w:sz w:val="28"/>
          <w:szCs w:val="28"/>
        </w:rPr>
        <w:t>МОУ «Азейская СОШ», МДОУ «Колосок» п. 4-е отд. ГСС, МДОУ «Капелька» с. Будагово, МДОУ 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0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7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C6">
        <w:rPr>
          <w:rFonts w:ascii="Times New Roman" w:hAnsi="Times New Roman" w:cs="Times New Roman"/>
          <w:sz w:val="28"/>
          <w:szCs w:val="28"/>
        </w:rPr>
        <w:t>Гуран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70C6" w:rsidRDefault="00CA7321" w:rsidP="0067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«Центр МиФСОУ ТМР»  утвержден  План  ремонтных </w:t>
      </w:r>
      <w:r w:rsidR="00DA70C6">
        <w:rPr>
          <w:rFonts w:ascii="Times New Roman" w:hAnsi="Times New Roman" w:cs="Times New Roman"/>
          <w:sz w:val="28"/>
          <w:szCs w:val="28"/>
        </w:rPr>
        <w:t xml:space="preserve">работ по дошкольным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C6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7714D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запланировано проведение косметических ремонтов  (покраска, побелка – 33 ОО), замена электрооборудования – МДОУ «Чебурашка» с. Бадар, ремонт теплосчетчиков – МДОУ «Журавлик» с. Бурхун</w:t>
      </w:r>
      <w:r w:rsidR="008678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МДОУ «Колосок» п. 4-е отделение ГСС, ремонт  системы отопления -  МДОУ «Незабудка» с. Икей</w:t>
      </w:r>
      <w:r w:rsidR="007714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МДОУ «Аленушка» п. Евдокимовский</w:t>
      </w:r>
      <w:r w:rsidR="007714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МДОУ «Колокольчик» с. Шерагул, замена электропроводки – МДОУ «Сказка» п. Центральные Мастерские и МДОУ «Тополек» п. Целинные Земли</w:t>
      </w:r>
      <w:proofErr w:type="gramEnd"/>
      <w:r>
        <w:rPr>
          <w:rFonts w:ascii="Times New Roman" w:hAnsi="Times New Roman" w:cs="Times New Roman"/>
          <w:sz w:val="28"/>
          <w:szCs w:val="28"/>
        </w:rPr>
        <w:t>, ремонт вентиляции и канализации – МДОУ «Колосок» п. 4-е отделение ГСС и другие ремонтные работы.</w:t>
      </w:r>
    </w:p>
    <w:p w:rsidR="00DA70C6" w:rsidRPr="00922853" w:rsidRDefault="00CA7321" w:rsidP="0067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муниципальной программы «Развитие образования на территории Тулунского муниципального района на 2017-2021 г.г.», утвержденной Поста</w:t>
      </w:r>
      <w:r w:rsidR="008678B0">
        <w:rPr>
          <w:rFonts w:ascii="Times New Roman" w:hAnsi="Times New Roman" w:cs="Times New Roman"/>
          <w:sz w:val="28"/>
          <w:szCs w:val="28"/>
        </w:rPr>
        <w:t>новлением администрации Тулунского муниципального района от 30. 11. 2016 г.  № 141-пг выделено  1млн. 800 тыс. рублей на подготовку образовательных организаций, реализующих программу дошкольного образования,  к новому 2017-2018 учебному году.  Р</w:t>
      </w:r>
      <w:r w:rsidR="008678B0" w:rsidRPr="00DA70C6">
        <w:rPr>
          <w:rFonts w:ascii="Times New Roman" w:hAnsi="Times New Roman" w:cs="Times New Roman"/>
          <w:sz w:val="28"/>
          <w:szCs w:val="28"/>
        </w:rPr>
        <w:t xml:space="preserve">емонтные работы (побелка, покраска)   </w:t>
      </w:r>
      <w:r w:rsidR="008678B0">
        <w:rPr>
          <w:rFonts w:ascii="Times New Roman" w:hAnsi="Times New Roman" w:cs="Times New Roman"/>
          <w:sz w:val="28"/>
          <w:szCs w:val="28"/>
        </w:rPr>
        <w:t xml:space="preserve"> будут осуществляться </w:t>
      </w:r>
      <w:r w:rsidR="008678B0" w:rsidRPr="00DA70C6">
        <w:rPr>
          <w:rFonts w:ascii="Times New Roman" w:hAnsi="Times New Roman" w:cs="Times New Roman"/>
          <w:sz w:val="28"/>
          <w:szCs w:val="28"/>
        </w:rPr>
        <w:t>силами работников педагогического и обслуживающего персонала</w:t>
      </w:r>
      <w:r w:rsidR="008678B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8678B0" w:rsidRPr="00DA70C6">
        <w:rPr>
          <w:rFonts w:ascii="Times New Roman" w:hAnsi="Times New Roman" w:cs="Times New Roman"/>
          <w:sz w:val="28"/>
          <w:szCs w:val="28"/>
        </w:rPr>
        <w:t>.</w:t>
      </w:r>
      <w:r w:rsidR="008678B0">
        <w:rPr>
          <w:rFonts w:ascii="Times New Roman" w:hAnsi="Times New Roman" w:cs="Times New Roman"/>
          <w:sz w:val="28"/>
          <w:szCs w:val="28"/>
        </w:rPr>
        <w:t xml:space="preserve"> Работы по замене электрооборудования, ремонту отопительной системы  будут осуществляться сторонними организациями с привлечением юридических и физических лиц.</w:t>
      </w:r>
    </w:p>
    <w:p w:rsidR="007714D1" w:rsidRPr="00676C31" w:rsidRDefault="00DA70C6" w:rsidP="0067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8E">
        <w:rPr>
          <w:rFonts w:ascii="Times New Roman" w:hAnsi="Times New Roman" w:cs="Times New Roman"/>
          <w:sz w:val="28"/>
          <w:szCs w:val="28"/>
        </w:rPr>
        <w:tab/>
      </w:r>
    </w:p>
    <w:p w:rsidR="007714D1" w:rsidRDefault="007714D1" w:rsidP="00771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4D1" w:rsidRDefault="007714D1" w:rsidP="007714D1">
      <w:pPr>
        <w:jc w:val="right"/>
        <w:rPr>
          <w:rFonts w:ascii="Times New Roman" w:hAnsi="Times New Roman" w:cs="Times New Roman"/>
          <w:sz w:val="28"/>
          <w:szCs w:val="28"/>
        </w:rPr>
      </w:pPr>
      <w:r w:rsidRPr="007714D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714D1" w:rsidRPr="007714D1" w:rsidRDefault="007714D1" w:rsidP="0077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14D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14D1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7714D1" w:rsidRPr="007714D1" w:rsidRDefault="007714D1" w:rsidP="0077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D1">
        <w:rPr>
          <w:rFonts w:ascii="Times New Roman" w:hAnsi="Times New Roman" w:cs="Times New Roman"/>
          <w:b/>
          <w:sz w:val="24"/>
          <w:szCs w:val="24"/>
        </w:rPr>
        <w:t xml:space="preserve">работ по дошкольным учреждениям </w:t>
      </w:r>
    </w:p>
    <w:p w:rsidR="007714D1" w:rsidRPr="007714D1" w:rsidRDefault="007714D1" w:rsidP="0077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D1">
        <w:rPr>
          <w:rFonts w:ascii="Times New Roman" w:hAnsi="Times New Roman" w:cs="Times New Roman"/>
          <w:b/>
          <w:sz w:val="24"/>
          <w:szCs w:val="24"/>
        </w:rPr>
        <w:t>МКУ «Центр методического и финансового сопровождения ОУ» администрации Тулунского муниципального района</w:t>
      </w:r>
    </w:p>
    <w:p w:rsidR="007714D1" w:rsidRPr="007714D1" w:rsidRDefault="007714D1" w:rsidP="0077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D1">
        <w:rPr>
          <w:rFonts w:ascii="Times New Roman" w:hAnsi="Times New Roman" w:cs="Times New Roman"/>
          <w:b/>
          <w:sz w:val="24"/>
          <w:szCs w:val="24"/>
        </w:rPr>
        <w:t>на 2017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3118"/>
        <w:gridCol w:w="1577"/>
      </w:tblGrid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5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F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sz w:val="24"/>
                <w:szCs w:val="24"/>
              </w:rPr>
              <w:t>Выделенные средства тыс. руб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«Алгатуйский» с. Алгатуй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ind w:left="317" w:hanging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50,8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побелка, теневой навес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«Чебурашка» с. Бадар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162,2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Замена двери</w:t>
            </w: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два окна в старшей группе,</w:t>
            </w: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покраска, побелка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замена электрооборудования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«Капелька» с. Будагово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26,6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«Журавлик» с. Бурхун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30,1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9,2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теплосчетчиков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д/сад «Родничок» </w:t>
            </w:r>
            <w:proofErr w:type="gramStart"/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. Гуран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30,8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«Ручеек» с. Гадалей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30,1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«Аленушка» п. Евдокимовский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51,98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6,51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побелка, ремонт пола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ревизия котла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«Теремок» с. Едогон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«Аистенок» д. Красный Октябрь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99,6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побелка, ремонт потолков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«Незабудка « с. Икей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38,7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покраска, побелка,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замена двери, </w:t>
            </w: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отопления с заменой котлов, замена насоса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«Ромашка» с. Мугун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220,8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побелка, ремонт потолков, пола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д/сад «Колосок»  4-е </w:t>
            </w:r>
            <w:proofErr w:type="gramStart"/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</w:t>
            </w:r>
            <w:proofErr w:type="gramEnd"/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ГСС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133,5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9,2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вентиляции и канализации, побелка, покраска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теплосчетчиков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«Радуга» с. Перфилово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26,6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«Колокольчик»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Шерагул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30,2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замена насосов-2 </w:t>
            </w:r>
            <w:proofErr w:type="gramStart"/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gramEnd"/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установка поддува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«Сказка» п. Центральные мастерские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24,4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220,0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покраска, побелка 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замена электропроводки, замена тамбуров и входных дверей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«Дюймовочка» д. Паберега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24,2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д/сад «Солнышко» д. </w:t>
            </w: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Афанасьева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28,8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«Тополек» п. Целинные Земли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30,9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побелка,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замена электропроводки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«Колобок» д. Владимировка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27,7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«Уголек» д. Трактовое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27,2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«Земляничка»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20,6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д/сад «Снежинка» д. Никитаево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31,3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д/сад «Гномик» </w:t>
            </w:r>
            <w:proofErr w:type="gramStart"/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. Котик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26,6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по д/садам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1690,59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Усть-Кульская ООШ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(д/сад Мотылек)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Шерагульская ООШ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(д/сад Кораблик)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Шубинская НОШ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(д/сад Сказка)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Изегольская ООШ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(д/сад Золушка)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Ишидейская ООШ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(д/сад Звездочка)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Булюшкинская СОШ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(д/сад Буратино)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Октябрьская ООШ</w:t>
            </w:r>
          </w:p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(д/сад  Машенька)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покраска, побелка</w:t>
            </w: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109,0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14D1" w:rsidRPr="00235F4C" w:rsidTr="00845D3D">
        <w:trPr>
          <w:trHeight w:val="610"/>
        </w:trPr>
        <w:tc>
          <w:tcPr>
            <w:tcW w:w="675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F4C">
              <w:rPr>
                <w:rFonts w:ascii="Times New Roman" w:hAnsi="Times New Roman" w:cs="Times New Roman"/>
                <w:b w:val="0"/>
                <w:sz w:val="24"/>
                <w:szCs w:val="24"/>
              </w:rPr>
              <w:t>1799,59</w:t>
            </w:r>
          </w:p>
        </w:tc>
        <w:tc>
          <w:tcPr>
            <w:tcW w:w="3118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7" w:type="dxa"/>
          </w:tcPr>
          <w:p w:rsidR="007714D1" w:rsidRPr="00235F4C" w:rsidRDefault="007714D1" w:rsidP="00845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14D1" w:rsidRPr="00235F4C" w:rsidRDefault="007714D1" w:rsidP="007714D1">
      <w:pPr>
        <w:rPr>
          <w:rFonts w:ascii="Times New Roman" w:hAnsi="Times New Roman" w:cs="Times New Roman"/>
          <w:b/>
          <w:sz w:val="24"/>
          <w:szCs w:val="24"/>
        </w:rPr>
      </w:pPr>
    </w:p>
    <w:p w:rsidR="007714D1" w:rsidRPr="007714D1" w:rsidRDefault="007714D1" w:rsidP="007714D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14D1" w:rsidRPr="007714D1" w:rsidSect="00C070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7A1"/>
    <w:multiLevelType w:val="hybridMultilevel"/>
    <w:tmpl w:val="DB32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48F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6B"/>
    <w:rsid w:val="0000326A"/>
    <w:rsid w:val="00057964"/>
    <w:rsid w:val="00070399"/>
    <w:rsid w:val="000B1F13"/>
    <w:rsid w:val="000B7733"/>
    <w:rsid w:val="00120894"/>
    <w:rsid w:val="0013320D"/>
    <w:rsid w:val="00134245"/>
    <w:rsid w:val="001445E5"/>
    <w:rsid w:val="00147984"/>
    <w:rsid w:val="00165F45"/>
    <w:rsid w:val="001A7979"/>
    <w:rsid w:val="001B2CF9"/>
    <w:rsid w:val="001B2D1F"/>
    <w:rsid w:val="001B3BAA"/>
    <w:rsid w:val="001E19A6"/>
    <w:rsid w:val="001E67D8"/>
    <w:rsid w:val="0022142A"/>
    <w:rsid w:val="002469CD"/>
    <w:rsid w:val="00264C0F"/>
    <w:rsid w:val="0027364E"/>
    <w:rsid w:val="002A7F61"/>
    <w:rsid w:val="002D3CB1"/>
    <w:rsid w:val="002D4BAD"/>
    <w:rsid w:val="002E0014"/>
    <w:rsid w:val="002E0FD1"/>
    <w:rsid w:val="002E44C5"/>
    <w:rsid w:val="003044B8"/>
    <w:rsid w:val="00307BDC"/>
    <w:rsid w:val="00343D20"/>
    <w:rsid w:val="00353A59"/>
    <w:rsid w:val="00374160"/>
    <w:rsid w:val="00394050"/>
    <w:rsid w:val="003966B6"/>
    <w:rsid w:val="003A038F"/>
    <w:rsid w:val="003A328F"/>
    <w:rsid w:val="003B49E7"/>
    <w:rsid w:val="003B5AF2"/>
    <w:rsid w:val="003B79DA"/>
    <w:rsid w:val="003C44A1"/>
    <w:rsid w:val="003D64DF"/>
    <w:rsid w:val="003E236B"/>
    <w:rsid w:val="00427415"/>
    <w:rsid w:val="0043772B"/>
    <w:rsid w:val="004405AD"/>
    <w:rsid w:val="0044215B"/>
    <w:rsid w:val="00443D44"/>
    <w:rsid w:val="00447336"/>
    <w:rsid w:val="004511D2"/>
    <w:rsid w:val="0045509E"/>
    <w:rsid w:val="004605FD"/>
    <w:rsid w:val="00461ABD"/>
    <w:rsid w:val="00473EC3"/>
    <w:rsid w:val="004743B7"/>
    <w:rsid w:val="00480B40"/>
    <w:rsid w:val="00486A2E"/>
    <w:rsid w:val="004917CF"/>
    <w:rsid w:val="00491D70"/>
    <w:rsid w:val="004A765B"/>
    <w:rsid w:val="004D3FD8"/>
    <w:rsid w:val="004D7609"/>
    <w:rsid w:val="00502D65"/>
    <w:rsid w:val="00516818"/>
    <w:rsid w:val="0052480D"/>
    <w:rsid w:val="00535754"/>
    <w:rsid w:val="0055344A"/>
    <w:rsid w:val="00560FF1"/>
    <w:rsid w:val="00583790"/>
    <w:rsid w:val="00587D26"/>
    <w:rsid w:val="0059662B"/>
    <w:rsid w:val="005977B8"/>
    <w:rsid w:val="005B0E4F"/>
    <w:rsid w:val="005B10B4"/>
    <w:rsid w:val="005E4F9C"/>
    <w:rsid w:val="006138D7"/>
    <w:rsid w:val="0062037E"/>
    <w:rsid w:val="00660681"/>
    <w:rsid w:val="00676C31"/>
    <w:rsid w:val="00695627"/>
    <w:rsid w:val="006E01C7"/>
    <w:rsid w:val="007102DE"/>
    <w:rsid w:val="00724475"/>
    <w:rsid w:val="00756F66"/>
    <w:rsid w:val="007646FC"/>
    <w:rsid w:val="00765C5E"/>
    <w:rsid w:val="007714D1"/>
    <w:rsid w:val="00792D22"/>
    <w:rsid w:val="007A763A"/>
    <w:rsid w:val="007B05E0"/>
    <w:rsid w:val="007C0283"/>
    <w:rsid w:val="007C5997"/>
    <w:rsid w:val="007E4ED5"/>
    <w:rsid w:val="007F34E8"/>
    <w:rsid w:val="0080015E"/>
    <w:rsid w:val="00806230"/>
    <w:rsid w:val="008168C3"/>
    <w:rsid w:val="00816A8A"/>
    <w:rsid w:val="008251F9"/>
    <w:rsid w:val="008678B0"/>
    <w:rsid w:val="008874DE"/>
    <w:rsid w:val="008879F6"/>
    <w:rsid w:val="00894884"/>
    <w:rsid w:val="008B0A71"/>
    <w:rsid w:val="008C66E7"/>
    <w:rsid w:val="008E636E"/>
    <w:rsid w:val="008F3A53"/>
    <w:rsid w:val="0090382B"/>
    <w:rsid w:val="00903F80"/>
    <w:rsid w:val="00947F24"/>
    <w:rsid w:val="009708B1"/>
    <w:rsid w:val="009E2D76"/>
    <w:rsid w:val="009E562A"/>
    <w:rsid w:val="009E72BB"/>
    <w:rsid w:val="009F148B"/>
    <w:rsid w:val="00A42A3C"/>
    <w:rsid w:val="00A46FAF"/>
    <w:rsid w:val="00A5140A"/>
    <w:rsid w:val="00A561D9"/>
    <w:rsid w:val="00A6482E"/>
    <w:rsid w:val="00A75EB4"/>
    <w:rsid w:val="00A946B2"/>
    <w:rsid w:val="00A96F5D"/>
    <w:rsid w:val="00A97F62"/>
    <w:rsid w:val="00AA76FB"/>
    <w:rsid w:val="00AB0D47"/>
    <w:rsid w:val="00AB5453"/>
    <w:rsid w:val="00AD1E48"/>
    <w:rsid w:val="00AE0AD5"/>
    <w:rsid w:val="00AF4A2A"/>
    <w:rsid w:val="00AF77E9"/>
    <w:rsid w:val="00B01F39"/>
    <w:rsid w:val="00B31082"/>
    <w:rsid w:val="00B9100A"/>
    <w:rsid w:val="00B9381B"/>
    <w:rsid w:val="00B95CEE"/>
    <w:rsid w:val="00BC0D03"/>
    <w:rsid w:val="00BC1491"/>
    <w:rsid w:val="00BD641D"/>
    <w:rsid w:val="00BF37A4"/>
    <w:rsid w:val="00C07063"/>
    <w:rsid w:val="00C33617"/>
    <w:rsid w:val="00C33DD9"/>
    <w:rsid w:val="00C366EB"/>
    <w:rsid w:val="00C532D0"/>
    <w:rsid w:val="00C577C0"/>
    <w:rsid w:val="00C75AE4"/>
    <w:rsid w:val="00C84EAA"/>
    <w:rsid w:val="00C944F6"/>
    <w:rsid w:val="00CA3EE2"/>
    <w:rsid w:val="00CA7321"/>
    <w:rsid w:val="00CB3C4F"/>
    <w:rsid w:val="00CC0119"/>
    <w:rsid w:val="00CC1215"/>
    <w:rsid w:val="00CD158E"/>
    <w:rsid w:val="00CE3D63"/>
    <w:rsid w:val="00CF14BB"/>
    <w:rsid w:val="00D031B1"/>
    <w:rsid w:val="00D362DB"/>
    <w:rsid w:val="00D379E7"/>
    <w:rsid w:val="00D40272"/>
    <w:rsid w:val="00D93E9B"/>
    <w:rsid w:val="00DA70C6"/>
    <w:rsid w:val="00DD276C"/>
    <w:rsid w:val="00E07723"/>
    <w:rsid w:val="00E17772"/>
    <w:rsid w:val="00E3000D"/>
    <w:rsid w:val="00E323D1"/>
    <w:rsid w:val="00E56610"/>
    <w:rsid w:val="00E621C4"/>
    <w:rsid w:val="00E72D77"/>
    <w:rsid w:val="00E765D5"/>
    <w:rsid w:val="00EB50C7"/>
    <w:rsid w:val="00EE0B4B"/>
    <w:rsid w:val="00EF5CE1"/>
    <w:rsid w:val="00F009A0"/>
    <w:rsid w:val="00F05804"/>
    <w:rsid w:val="00F07781"/>
    <w:rsid w:val="00F27048"/>
    <w:rsid w:val="00F4074F"/>
    <w:rsid w:val="00F44CE7"/>
    <w:rsid w:val="00F47B69"/>
    <w:rsid w:val="00F81D7B"/>
    <w:rsid w:val="00FE35E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A70C6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A70C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14D1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A70C6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A70C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14D1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3</cp:revision>
  <cp:lastPrinted>2017-05-23T12:31:00Z</cp:lastPrinted>
  <dcterms:created xsi:type="dcterms:W3CDTF">2017-05-23T09:01:00Z</dcterms:created>
  <dcterms:modified xsi:type="dcterms:W3CDTF">2017-05-31T02:01:00Z</dcterms:modified>
</cp:coreProperties>
</file>